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32"/>
          <w:szCs w:val="32"/>
        </w:rPr>
      </w:pPr>
      <w:r>
        <w:rPr>
          <w:rFonts w:ascii="Arial" w:hAnsi="Arial" w:cs="Arial"/>
          <w:b/>
          <w:bCs/>
          <w:color w:val="000000"/>
          <w:sz w:val="32"/>
          <w:szCs w:val="32"/>
        </w:rPr>
        <w:t xml:space="preserve">Subversion for </w:t>
      </w:r>
      <w:r w:rsidR="00DC6D34" w:rsidRPr="00E05152">
        <w:rPr>
          <w:rFonts w:ascii="Arial" w:hAnsi="Arial" w:cs="Arial"/>
          <w:b/>
          <w:bCs/>
          <w:color w:val="000000"/>
          <w:sz w:val="32"/>
          <w:szCs w:val="32"/>
        </w:rPr>
        <w:t>IBM i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This document covers the initial setup and configuration of a Subversion server on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. This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document does not go into a lot of details about Subversion itself or how to use it. The features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and usage of Subversion on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are the same as Subversion on any other operating system.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One notable difference is that at the time of this writing only the server aspects of Subversion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have been ported to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. To access the server you must use a Subversion client on Windows,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Linux, BSD, UNIX, OS X etc.</w:t>
      </w:r>
    </w:p>
    <w:p w:rsidR="007F48D2" w:rsidRDefault="007F48D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For more information about Subversion, please refer to the free book “Version Control with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Subversion” which you can find at this location: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E05152" w:rsidRPr="00E05152" w:rsidRDefault="00C63D91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hyperlink r:id="rId8" w:history="1">
        <w:r w:rsidR="00C67EBF" w:rsidRPr="00E05152">
          <w:rPr>
            <w:color w:val="0000FF"/>
            <w:u w:val="single"/>
          </w:rPr>
          <w:t>http://svnbook.red-bean.com/</w:t>
        </w:r>
      </w:hyperlink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This and other books about Subversion are also available for purchase at bookstores everywhere.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Pr="00E05152" w:rsidRDefault="00C63D91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hyperlink r:id="rId9" w:history="1">
        <w:r w:rsidR="00C67EBF" w:rsidRPr="00E05152">
          <w:rPr>
            <w:color w:val="0000FF"/>
            <w:u w:val="single"/>
          </w:rPr>
          <w:t>http://www.amazon.com/s/ref=nb_sb_ss_c_1_6?url=search-alias%3Dstripbooks&amp;field-keywords=subversion&amp;x=0&amp;y=0&amp;sprefix=subver</w:t>
        </w:r>
      </w:hyperlink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At the time of this writing, the port is based on the Subversion 1.4.x branch.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t>Goals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The goal of this project was to bring a free version control solution to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customers,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particularly those that are using </w:t>
      </w:r>
      <w:r w:rsidRPr="00E05152">
        <w:rPr>
          <w:rFonts w:ascii="Times New Roman" w:hAnsi="Times New Roman" w:cs="Times New Roman"/>
          <w:color w:val="000000"/>
          <w:sz w:val="24"/>
          <w:szCs w:val="24"/>
        </w:rPr>
        <w:t>RD Power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and are looking for version control for their Java/Web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artifacts. </w:t>
      </w:r>
      <w:r w:rsidRPr="00E05152">
        <w:rPr>
          <w:rFonts w:ascii="Times New Roman" w:hAnsi="Times New Roman" w:cs="Times New Roman"/>
          <w:color w:val="000000"/>
          <w:sz w:val="24"/>
          <w:szCs w:val="24"/>
        </w:rPr>
        <w:t>RD Power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comes with an excellent CVS client, but you cannot run a CVS server on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. This requires the user to setup a Linux/Unix server on their network for version control.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Subversion also offers excellent integration with Eclipse, via the Subclipse plug-in, and many people consider Subversion to be a vastly superior version control solution to CVS. In fact, Subversion won the 2005 Jolt Product Excellence award for the best product for Change and Configuration Management.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Subversion is of course both a client and a server; however for the purposes of this port, the</w:t>
      </w:r>
      <w:r w:rsidR="00E0515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primary goal was to enable the Subversion server to run as a native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application. It is assumed that the client will most often be a Windows or Linux desktop.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As of the 1.3.0 release, there is now support for the Subversion Client on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as well.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However, only the file:// and svn:// protocols are supported at this time. The main goal in porting the client is to provide more opportunity for writing server-side scripts that work with the repository. We do not anticipate the client being commonly used from a 5250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session to access a Subversion repository on another platform, although that would work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if the svn:// protocol was used.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Therefore, at the time of this release, these are the areas of Subversion that have been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ported to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svnadmin - The administration module. This module is used for creating and managing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Subversion repositories.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svnserve – The proprietary, lightweight, Subversion server. This server implements the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svn://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protocol.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mod_dav_svn/mod_authz_svn – The Apache WebDAV module. This allows you to run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 Subversion server inside the Apache HTTP server. This lets you leverage Apache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features such as SSL and the various authentication mechanisms that Apache supports.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svnlook – A Subversion program commonly used in server hook script to read info from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repository.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svn – The Subversion client. Currently only the file:// and svn:// protocols are supported.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It should be noted that Subversion currently supports two repository formats: native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filesystem, and Berkeley DB (BDB). We do not intend to support BDB on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now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or in the future. The native filesystem backend has become the repository of choice and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has been the default in Subversion since 1.2. On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, native filesystem means that it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resides in the IFS as stream files.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Finally, this port is primarily aimed at providing version control support for Java/Web/PC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artifacts. It is not meant to be a solution for “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version control” such as for your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RPG/CL/COBOL. If you want to store the source for your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application in stream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files and store them in Subversion you are free to do so, and it will work fine. However,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problem with this scenario is that the rest of the tooling you need to make this work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does not really exist. It is possible that will change over time with future enhancements</w:t>
      </w:r>
      <w:r w:rsidR="00DC6D3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to </w:t>
      </w:r>
      <w:r w:rsidR="00DC6D34" w:rsidRPr="00E05152">
        <w:rPr>
          <w:rFonts w:ascii="Times New Roman" w:hAnsi="Times New Roman" w:cs="Times New Roman"/>
          <w:color w:val="000000"/>
          <w:sz w:val="24"/>
          <w:szCs w:val="24"/>
        </w:rPr>
        <w:t>RD Power</w:t>
      </w:r>
      <w:r>
        <w:rPr>
          <w:rFonts w:ascii="Times New Roman" w:hAnsi="Times New Roman" w:cs="Times New Roman"/>
          <w:color w:val="000000"/>
          <w:sz w:val="24"/>
          <w:szCs w:val="24"/>
        </w:rPr>
        <w:t>, but today it is not really a viable solution for most people.</w:t>
      </w:r>
    </w:p>
    <w:p w:rsidR="00DC6D34" w:rsidRDefault="00DC6D34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t>Requirements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Subversion for </w:t>
      </w:r>
      <w:r w:rsidR="00DC6D34" w:rsidRPr="00EC072C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requires V5R4 or higher of </w:t>
      </w:r>
      <w:r w:rsidR="00DC6D34" w:rsidRPr="00EC072C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EC072C" w:rsidRDefault="00EC072C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NOTE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: As of V5R4, a different version of Subversion for </w:t>
      </w:r>
      <w:r w:rsidR="00ED04F3" w:rsidRPr="00EC072C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is required and will</w:t>
      </w:r>
      <w:r w:rsidR="00ED0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be available as a separate download. IBM changed Apache in V5R4 to be native UTF8</w:t>
      </w:r>
      <w:r w:rsidR="00ED0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instead of native EBCDIC. This requires a different port of Subversion, however, that</w:t>
      </w:r>
      <w:r w:rsidR="00ED0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port is actually much simpler, and allows us to just use the standard Subversion source</w:t>
      </w:r>
      <w:r w:rsidR="00ED0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code plus a few modifications that we contributed back to Subversion and is now in the</w:t>
      </w:r>
      <w:r w:rsidR="00ED04F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trunk repository.</w:t>
      </w:r>
    </w:p>
    <w:p w:rsidR="00EC072C" w:rsidRDefault="00EC072C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ED04F3" w:rsidRDefault="00ED04F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EC072C">
        <w:rPr>
          <w:rFonts w:ascii="Times New Roman" w:hAnsi="Times New Roman" w:cs="Times New Roman"/>
          <w:b/>
          <w:bCs/>
          <w:color w:val="000000"/>
          <w:sz w:val="24"/>
          <w:szCs w:val="24"/>
        </w:rPr>
        <w:t>NOTE:</w:t>
      </w:r>
      <w:r w:rsidR="007F48D2" w:rsidRPr="00EC072C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>As of v6.1, new program objects which require certain observability are required, and will be available as a separate download.</w:t>
      </w:r>
    </w:p>
    <w:p w:rsidR="00142698" w:rsidRDefault="00142698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42698" w:rsidRPr="00142698" w:rsidRDefault="00142698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NOTE</w:t>
      </w:r>
      <w:r w:rsidRPr="00154A59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154A59">
        <w:rPr>
          <w:rFonts w:ascii="Times New Roman" w:hAnsi="Times New Roman" w:cs="Times New Roman"/>
          <w:b/>
          <w:color w:val="000000"/>
          <w:sz w:val="24"/>
          <w:szCs w:val="24"/>
        </w:rPr>
        <w:t>IBM added support for Large Files with HTTP Server Group PTF: SF99368 level 16.  If this HTTP Server Group PTF is applied then obtain the installation file that includes Large Files support.</w:t>
      </w:r>
    </w:p>
    <w:p w:rsidR="007F48D2" w:rsidRDefault="007F48D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For maximum portability, Subversion is written in C and uses the Apache Portable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Runtime (APR) to gain platform portability. APR is a low-level C library that was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written by the Apache </w:t>
      </w: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Software Foundation to facilitate the port of the Apache HTTP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Server and modules to different operating systems. Since Apache is ported to 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>IBM i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and supported by IBM, 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includes APR in the form of *SRVPGM objects that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reside in library QHTTPSVR. Subversion links to these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service programs and uses the</w:t>
      </w:r>
      <w:r w:rsidR="007F48D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APR functions contained within to do all of its work.</w:t>
      </w:r>
    </w:p>
    <w:p w:rsidR="007F48D2" w:rsidRDefault="007F48D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EC072C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EC072C">
        <w:rPr>
          <w:rFonts w:ascii="Times New Roman" w:hAnsi="Times New Roman" w:cs="Times New Roman"/>
          <w:color w:val="000000"/>
          <w:sz w:val="24"/>
          <w:szCs w:val="24"/>
        </w:rPr>
        <w:t>L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>icensed program 5722DG1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EC072C">
        <w:rPr>
          <w:rFonts w:ascii="Times New Roman" w:hAnsi="Times New Roman" w:cs="Times New Roman"/>
          <w:color w:val="000000"/>
          <w:sz w:val="24"/>
          <w:szCs w:val="24"/>
        </w:rPr>
        <w:t>5761DG1, or 5770DG1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 xml:space="preserve"> (HTTP Server), you also need to have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>licensed program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5722SS1, 5761SS1, or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 xml:space="preserve"> 57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>70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>SS1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>Option 30 (QShell)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>installed. While Subversion itself does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 xml:space="preserve">not require QShell, the 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>IBM i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 xml:space="preserve"> command wrappers that are provided for Subversion do</w:t>
      </w:r>
      <w:r w:rsidR="007F48D2" w:rsidRPr="00EC072C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C67EBF" w:rsidRPr="00EC072C">
        <w:rPr>
          <w:rFonts w:ascii="Times New Roman" w:hAnsi="Times New Roman" w:cs="Times New Roman"/>
          <w:color w:val="000000"/>
          <w:sz w:val="24"/>
          <w:szCs w:val="24"/>
        </w:rPr>
        <w:t>make use of QShell API’s to perform certain requests.</w:t>
      </w:r>
    </w:p>
    <w:p w:rsidR="007F48D2" w:rsidRDefault="007F48D2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Installation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While it is possible to build Subversion on </w:t>
      </w:r>
      <w:r w:rsidR="00442869" w:rsidRPr="00A80F09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from source, it is assumed that most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people will want to just use the version that has already been compiled by SoftLanding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Systems.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Actually, even if you want to build from source you still need to install this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version first so that you can get the </w:t>
      </w:r>
      <w:r w:rsidR="00442869" w:rsidRPr="00A80F09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-specific build system that was created for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Subversion.</w:t>
      </w:r>
    </w:p>
    <w:p w:rsidR="00442869" w:rsidRDefault="00442869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Subversion is delivered in the form of a save file. As a convention, the name of the save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file will be the name of the library saved within it, although you can use the DSPSAVF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command to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verify this. The save file will likely come to you in a zip file that you need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to unzip and FTP into a save file on your </w:t>
      </w:r>
      <w:r w:rsidR="00442869" w:rsidRPr="00A80F09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server. Once you have the save file in a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library on </w:t>
      </w:r>
      <w:r w:rsidR="00442869" w:rsidRPr="00A80F09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>, run the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following command to restore Subversion.</w:t>
      </w:r>
    </w:p>
    <w:p w:rsidR="00442869" w:rsidRDefault="00442869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RSTLIB SAVLIB(SVN14PRD</w:t>
      </w:r>
      <w:r w:rsidR="00142698">
        <w:rPr>
          <w:rFonts w:ascii="Courier New" w:hAnsi="Courier New" w:cs="Courier New"/>
          <w:color w:val="000000"/>
          <w:sz w:val="20"/>
          <w:szCs w:val="20"/>
        </w:rPr>
        <w:t>3</w:t>
      </w:r>
      <w:r>
        <w:rPr>
          <w:rFonts w:ascii="Courier New" w:hAnsi="Courier New" w:cs="Courier New"/>
          <w:color w:val="000000"/>
          <w:sz w:val="20"/>
          <w:szCs w:val="20"/>
        </w:rPr>
        <w:t>) DEV(*SAVF) SAVF(SVN14PRD</w:t>
      </w:r>
      <w:r w:rsidR="00142698">
        <w:rPr>
          <w:rFonts w:ascii="Courier New" w:hAnsi="Courier New" w:cs="Courier New"/>
          <w:color w:val="000000"/>
          <w:sz w:val="20"/>
          <w:szCs w:val="20"/>
        </w:rPr>
        <w:t>3</w:t>
      </w:r>
      <w:r>
        <w:rPr>
          <w:rFonts w:ascii="Courier New" w:hAnsi="Courier New" w:cs="Courier New"/>
          <w:color w:val="000000"/>
          <w:sz w:val="20"/>
          <w:szCs w:val="20"/>
        </w:rPr>
        <w:t>) RSTLIB(SUBVERSION)</w:t>
      </w:r>
    </w:p>
    <w:p w:rsidR="00442869" w:rsidRDefault="00442869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In this example, we are restoring to a library named SUBVERSION. You are free to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choose any library name you desire.</w:t>
      </w:r>
    </w:p>
    <w:p w:rsidR="000F4F80" w:rsidRDefault="000F4F80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0F4F80" w:rsidRPr="00A80F09" w:rsidRDefault="000F4F80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A80F09">
        <w:rPr>
          <w:rFonts w:ascii="Times New Roman" w:hAnsi="Times New Roman" w:cs="Times New Roman"/>
          <w:b/>
          <w:color w:val="000000"/>
          <w:sz w:val="24"/>
          <w:szCs w:val="24"/>
        </w:rPr>
        <w:t>NOTE:</w:t>
      </w:r>
      <w:r w:rsidRPr="00A80F09">
        <w:rPr>
          <w:rFonts w:ascii="Times New Roman" w:hAnsi="Times New Roman" w:cs="Times New Roman"/>
          <w:color w:val="000000"/>
          <w:sz w:val="24"/>
          <w:szCs w:val="24"/>
        </w:rPr>
        <w:t xml:space="preserve"> If you restore to a library other than the same library saved, you must also issue this command, substituting the library you specified in the RSTLIB command for rstLib:</w:t>
      </w:r>
    </w:p>
    <w:p w:rsidR="000F4F80" w:rsidRPr="000F4F80" w:rsidRDefault="000F4F80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highlight w:val="green"/>
        </w:rPr>
      </w:pPr>
    </w:p>
    <w:p w:rsidR="000F4F80" w:rsidRPr="000F4F80" w:rsidRDefault="000F4F80" w:rsidP="000F4F80">
      <w:pPr>
        <w:autoSpaceDE w:val="0"/>
        <w:autoSpaceDN w:val="0"/>
        <w:adjustRightInd w:val="0"/>
        <w:spacing w:after="0" w:line="240" w:lineRule="auto"/>
        <w:ind w:left="720"/>
        <w:rPr>
          <w:rFonts w:ascii="Courier New" w:hAnsi="Courier New" w:cs="Courier New"/>
          <w:color w:val="000000"/>
          <w:sz w:val="20"/>
          <w:szCs w:val="20"/>
        </w:rPr>
      </w:pPr>
      <w:r w:rsidRPr="00A80F09">
        <w:rPr>
          <w:rFonts w:ascii="Courier New" w:hAnsi="Courier New" w:cs="Courier New"/>
          <w:color w:val="000000"/>
          <w:sz w:val="20"/>
          <w:szCs w:val="20"/>
        </w:rPr>
        <w:t>CHGCMD CMD(rstLib/BNDSVNPGM) PRDLIB(*NONE)</w:t>
      </w:r>
    </w:p>
    <w:p w:rsidR="00442869" w:rsidRDefault="00442869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Congratulations! Subversion is now installed. The next step is to configure it to run on</w:t>
      </w:r>
      <w:r w:rsidR="0044286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your server.</w:t>
      </w:r>
    </w:p>
    <w:p w:rsidR="00442869" w:rsidRDefault="00442869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t>Upgrade</w:t>
      </w:r>
    </w:p>
    <w:p w:rsidR="00C214B2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If you have an older version of Subversion already installed, to upgrade you just want to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stop any servers that may be running, and then follow the same instructions as a first-time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installation. In other words, just restore right over the top of the existing installation.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Instead of following the steps on the next page for Initial Configuration, just run these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two commands: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ADDLIBLE SUBVERSION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BNDSVNPGM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second command will run fairly quickly on most systems. When it completes, just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restart your servers.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NOTE: </w:t>
      </w:r>
      <w:r>
        <w:rPr>
          <w:rFonts w:ascii="Times New Roman" w:hAnsi="Times New Roman" w:cs="Times New Roman"/>
          <w:color w:val="000000"/>
          <w:sz w:val="24"/>
          <w:szCs w:val="24"/>
        </w:rPr>
        <w:t>If you are using the Apache server, please refer to that section of this document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for some important changes you need to make to your Apache configuration file before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 restart your server.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Initial Configuration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From an </w:t>
      </w:r>
      <w:r w:rsidR="00C214B2" w:rsidRPr="00A80F09">
        <w:rPr>
          <w:rFonts w:ascii="Times New Roman" w:hAnsi="Times New Roman" w:cs="Times New Roman"/>
          <w:color w:val="000000"/>
          <w:sz w:val="24"/>
          <w:szCs w:val="24"/>
        </w:rPr>
        <w:t>IBM i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5250 session, add the library you restored Subversion to, to your library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list.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ADDLIBLE SUBVERSION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Then type the following command to bring up the Subversion Setup menu.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GO SVNSETUP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noProof/>
          <w:color w:val="000000"/>
          <w:sz w:val="20"/>
          <w:szCs w:val="20"/>
        </w:rPr>
        <w:drawing>
          <wp:inline distT="0" distB="0" distL="0" distR="0">
            <wp:extent cx="5943600" cy="4620077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2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There is nothing special about this menu, it is just provided so that you have a catalog of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various commands you can run that are related to Subversion. This menu and each of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commands that are provided include extensive online help that describes what they do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and what requirements they have to run them.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Before you do anything with Subversion, you must run option 1, the CFGSVN command.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purpose of this command is to create a user and group profile for Subversion, an IFS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location for your repositories and also setup the default permissions on the IFS location.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number one problem when using Subversion on any platform is permissions on the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repository. We have tried to make this as easy as possible for you to get right.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Rather than make any of these commands adopt QSECOFR authority, we require that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 are signed on as a user with *ALLOBJ and *SECADM special authority to run this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command. This is so that you have the authority you need to create the profiles and set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permissions in the IFS.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profiles that Subversion creates are just standard users with no password and with no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special authorities.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This is what you see when you take option 1.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5943600" cy="4620077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2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Press HELP on the command if you have questions about the various parameters. Again,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basic idea of the command is to create an IFS location and a user and group profile to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own that location. When you run a Subversion server process, you just need to make sure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 run it as either the user that is the owner of the repository, or is a member of the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group profile.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There are two server options for Subversion, a lightweight proprietary server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(SVNSERVE) and a WebDAV provider that runs inside the Apache HTTP Server.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When using the former, you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would typically run the server as the owner of the repository,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when using the latter; we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recommend that you change the Apache user profile to be a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member of the group you create for your repository.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other important step this command does is that it runs the BNDSVNPGM command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which re-binds all of the Subversion programs and service programs to the library you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installed it in and for your version of the Apache APR *SRVPGM objects. When you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install new versions of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Subversion in the future, you will just need to run the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BNDSVNPGM command to re-do this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important step.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t>Create a Repository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Take the option to create a repository, it prompts the CRTSVNREP command.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5943600" cy="4620077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2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Specify a repository path that lives within the path you specified in the CFGSVN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command. That way the repository will get all of the right permissions. Also, if you put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all of your repositories under one folder, you can serve them all with a single server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instance.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Configure the Repository for SVNSERVE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If you are going to use Apache to serve your repository, you can skip to the section on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configuring an Apache instance. If you plan on using the SVNSERVE server option (or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both) then there is some configuration to perform within the repository to configure the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authorities and users for SVNSERVE.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Use the WRKLNK command to navigate to the folder where you created your repository.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5943600" cy="4620077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2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>
      <w:pPr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br w:type="page"/>
      </w:r>
    </w:p>
    <w:p w:rsidR="00C67EBF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</w:t>
      </w:r>
      <w:r w:rsidR="00C67EBF">
        <w:rPr>
          <w:rFonts w:ascii="Times New Roman" w:hAnsi="Times New Roman" w:cs="Times New Roman"/>
          <w:color w:val="000000"/>
          <w:sz w:val="24"/>
          <w:szCs w:val="24"/>
        </w:rPr>
        <w:t>You should see something like this: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5943600" cy="4620077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2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Use option 5 to drill-down to the “conf” folder. This is where the SVNSERVE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configuration is stored. You should see this: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5400040" cy="4312920"/>
            <wp:effectExtent l="1905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312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first thing we want to do is edit our svnserve.conf file. Use option 2 to open the file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 the EDTF editor.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5943600" cy="4620077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2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There are a lot of comments in the file that explain how it is organized. Edit the file so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that it looks something like this. As a default, Subversion creates a password-db file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named passwd in the same folder as the configuration file. If you do not want to name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your password-db file passwd, then specify the correct name here. If you do want to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store it in the same folder as svnserve.conf, then specify the complete path to the file. By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specifying the complete path to the file, you can have one master password-db that you</w:t>
      </w:r>
      <w:r w:rsid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point all of your configurations to.</w:t>
      </w:r>
    </w:p>
    <w:p w:rsidR="00C214B2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next step is to edit the password-db file to have some users and passwords.</w:t>
      </w:r>
    </w:p>
    <w:p w:rsidR="00E1453E" w:rsidRDefault="00C214B2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6159500" cy="4787900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9500" cy="478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214B2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Yes, it is all clear text, but *PUBLIC should be restricted from seeing the file. The point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of SVNSERVE is not to provide high security, it is to be lightweight and easy to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configure. The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user profile feature primarily exists so that there is a mechanism to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uniquely identify each user for the purpose of tracking who did what. If you want to use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your iSeries profiles, or a Windows Active Directory, then use the Apache server option.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Then you can use anything that Apache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supports for authentication, including digital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certificates, Kerberos etc.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A80F09" w:rsidRDefault="00A80F09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Start SVNSERVE Server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OK, we have a repository and we have configured it for SVNSERVE. All we need to do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now is start the SVNSERVE server. When you ran the CFGSVN command you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specified a subsystem to put the autostart job in. Just end and start the subsystem to start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server. In our example: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STRSBS QPGMR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Then run the following to verify that the server is started.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WRKSBSJOB QPGMR</w:t>
      </w:r>
    </w:p>
    <w:p w:rsidR="00A80F09" w:rsidRDefault="00A80F09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noProof/>
          <w:color w:val="000000"/>
          <w:sz w:val="20"/>
          <w:szCs w:val="20"/>
        </w:rPr>
        <w:drawing>
          <wp:inline distT="0" distB="0" distL="0" distR="0">
            <wp:extent cx="5943600" cy="4620077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200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53E" w:rsidRDefault="00E1453E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Test the Server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You have to use a Subversion client to test the server. In the following example, I use the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command line client on Windows to run a command to make a directory directly in the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server repository. This is the command: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svn mkdir –m “First Commit” svn://hostname:port/ReposName/FolderName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Substitute your hostname, port number and repository name as shown (if you use port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3690 you can leave off the port number from the URL: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5943600" cy="298420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8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Notice that it prompted me to login before committing.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Congratulations, you now have a working server and repository.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E1453E" w:rsidRDefault="00E1453E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Configuring an Apache Server Instance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If you are going to use the Apache server, be sure that the Apache user profile,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QTMHHTTP was modified to be a member of the Subversion Group profile.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Create an Apache Server Instance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Use the web-based iSeries Administrator to create a new Apache instance. You can skip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this step if you want to add it to an existing instance.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Edit the Apache Configuration File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You can do this in the web-based Admin console, or directly in the IFS. Most, but not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all, of this configuration can be defined using the GUI, but it is easier to just show the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configuration file and let you either edit it or for those that know the related areas in the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GUI, use the GUI.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Following are some example configurations you can use to get the general idea,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combined with the Subversion book; this should be enough to setup any possible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configuration. Keep in mind that one of the primary reasons to use Apache is that you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get all of the power and options that it provides. So while we do not show an example of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using SSL or Kerberos, or any of a number of options. Those are all just Apache features</w:t>
      </w:r>
      <w:r w:rsidR="00E1453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and you are free to take advantage of any or all of those options in your setup.</w:t>
      </w:r>
    </w:p>
    <w:p w:rsidR="00E1453E" w:rsidRDefault="00E1453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856913" w:rsidRPr="00856913" w:rsidRDefault="00856913" w:rsidP="00856913">
      <w:pPr>
        <w:pStyle w:val="PlainText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Note that the</w:t>
      </w:r>
      <w:r w:rsidRPr="00856913">
        <w:rPr>
          <w:rFonts w:ascii="Times New Roman" w:hAnsi="Times New Roman" w:cs="Times New Roman"/>
          <w:color w:val="000000"/>
          <w:sz w:val="24"/>
          <w:szCs w:val="24"/>
        </w:rPr>
        <w:t xml:space="preserve"> 'favicon.icon' does need to be copied from the source folder '/subversion-1.4.0-v7r1/www' to the HTTP server htdocs folder '/www.yourserver.htdocs' </w:t>
      </w:r>
      <w:r>
        <w:rPr>
          <w:rFonts w:ascii="Times New Roman" w:hAnsi="Times New Roman" w:cs="Times New Roman"/>
          <w:color w:val="000000"/>
          <w:sz w:val="24"/>
          <w:szCs w:val="24"/>
        </w:rPr>
        <w:t>(for</w:t>
      </w:r>
      <w:r w:rsidRPr="00856913">
        <w:rPr>
          <w:rFonts w:ascii="Times New Roman" w:hAnsi="Times New Roman" w:cs="Times New Roman"/>
          <w:color w:val="000000"/>
          <w:sz w:val="24"/>
          <w:szCs w:val="24"/>
        </w:rPr>
        <w:t xml:space="preserve"> example</w:t>
      </w:r>
      <w:r>
        <w:rPr>
          <w:rFonts w:ascii="Times New Roman" w:hAnsi="Times New Roman" w:cs="Times New Roman"/>
          <w:color w:val="000000"/>
          <w:sz w:val="24"/>
          <w:szCs w:val="24"/>
        </w:rPr>
        <w:t>)</w:t>
      </w:r>
      <w:r w:rsidRPr="00856913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56913" w:rsidRDefault="008569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E1453E" w:rsidRDefault="00E1453E">
      <w:pPr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lastRenderedPageBreak/>
        <w:t>Sample One – Basic Configuration/</w:t>
      </w:r>
      <w:r w:rsidR="00E1453E" w:rsidRPr="00A80F09">
        <w:rPr>
          <w:rFonts w:ascii="Arial" w:hAnsi="Arial" w:cs="Arial"/>
          <w:b/>
          <w:bCs/>
          <w:color w:val="000000"/>
          <w:sz w:val="26"/>
          <w:szCs w:val="26"/>
        </w:rPr>
        <w:t>IBM i</w:t>
      </w:r>
      <w:r>
        <w:rPr>
          <w:rFonts w:ascii="Arial" w:hAnsi="Arial" w:cs="Arial"/>
          <w:b/>
          <w:bCs/>
          <w:color w:val="000000"/>
          <w:sz w:val="26"/>
          <w:szCs w:val="26"/>
        </w:rPr>
        <w:t xml:space="preserve"> Profile Authentication: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Here is a sample Apache configuration file. Additions that are relevant to Subversion are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highlighted in </w:t>
      </w:r>
      <w:r w:rsidRPr="00E1453E">
        <w:rPr>
          <w:rFonts w:ascii="Times New Roman" w:hAnsi="Times New Roman" w:cs="Times New Roman"/>
          <w:color w:val="000000"/>
          <w:sz w:val="24"/>
          <w:szCs w:val="24"/>
          <w:highlight w:val="yellow"/>
        </w:rPr>
        <w:t>Yellow</w:t>
      </w:r>
      <w:r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tbl>
      <w:tblPr>
        <w:tblStyle w:val="TableGrid"/>
        <w:tblW w:w="0" w:type="auto"/>
        <w:tblLook w:val="04A0"/>
      </w:tblPr>
      <w:tblGrid>
        <w:gridCol w:w="9576"/>
      </w:tblGrid>
      <w:tr w:rsidR="0011761E" w:rsidTr="0011761E">
        <w:tc>
          <w:tcPr>
            <w:tcW w:w="9576" w:type="dxa"/>
          </w:tcPr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LoadModule dav_module /QSYS.LIB/QHTTPSVR.LIB/QZSRDAV.SRVPGM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# Subversion module is always needed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LoadModule dav_svn_module /QSYS.LIB/SUBVERSION.LIB/MOD_DAVSVN.SRVPGM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Listen *:8888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DocumentRoot /www/svnbasic/htdocs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Options -ExecCGI -FollowSymLinks -SymLinksIfOwnerMatch -Includes -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IncludesNoExec -Indexes -MultiViews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"%h %l %u %t \"%r\" %&gt;s %b \"%{Referer}i\" \"%{User-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Agent}i\"" combined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"%{Cookie}n \"%r\" %t" cookie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"%{User-agent}i" agent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"%{Referer}i -&gt; %U" referer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"%h %l %u %t \"%r\" %&gt;s %b" common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CustomLog logs/access_log combined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LogMaint logs/access_log 7 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LogMaint logs/error_log 7 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"Mozilla/2" nokeepalive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"JDK/1\.0"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"Java/1\.0"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"RealPlayer 4\.0"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"MSIE 4\.0b2;" nokeepalive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"MSIE 4\.0b2;"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AddType application/xml .xsl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&lt;Directory /&gt;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Order Deny,Allow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Deny From all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&lt;/Directory&gt;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&lt;Directory /www/svnbasic/htdocs&gt;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Order Allow,Deny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Allow From all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&lt;/Directory&gt;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&lt;Location /repos&gt;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Order Allow,Deny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Allow From all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Dav svn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SVNParentPath /Subversion/repositories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SVNPathAuthz off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Require valid-user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PasswdFile %%SYSTEM%%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AuthType Basic</w:t>
            </w:r>
          </w:p>
          <w:p w:rsidR="0011761E" w:rsidRP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AuthName Subversion Repository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&lt;/Location&gt;</w:t>
            </w:r>
          </w:p>
        </w:tc>
      </w:tr>
    </w:tbl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This would be accessed with a URL like this: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3D91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hyperlink r:id="rId20" w:history="1">
        <w:r w:rsidR="0011761E" w:rsidRPr="00413E6B">
          <w:rPr>
            <w:rStyle w:val="Hyperlink"/>
            <w:rFonts w:ascii="Times New Roman" w:hAnsi="Times New Roman" w:cs="Times New Roman"/>
            <w:sz w:val="24"/>
            <w:szCs w:val="24"/>
          </w:rPr>
          <w:t>http://hostname:8888/repos/ReposName/</w:t>
        </w:r>
      </w:hyperlink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top part of the configuration file causes the Apache modules to be loaded. They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need to be specified in the order shown. The first module is IBM’s mod_dav which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provides the core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WebDAV protocol support. The second module is Subversion’s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WebDAV provider, mod_dav_svn.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only other thing you need to add is a location directive. The example uses a value of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/repos, but you can use anything you want. Any URL that starts with /repos will be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routed and handled by Subversion. The first value after /repos would be the name of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your repository.</w:t>
      </w:r>
    </w:p>
    <w:p w:rsidR="0011761E" w:rsidRDefault="0011761E">
      <w:pPr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lastRenderedPageBreak/>
        <w:t xml:space="preserve">Sample Two – Advanced </w:t>
      </w:r>
      <w:r>
        <w:rPr>
          <w:rFonts w:ascii="Courier New" w:hAnsi="Courier New" w:cs="Courier New"/>
          <w:b/>
          <w:bCs/>
          <w:color w:val="000000"/>
          <w:sz w:val="26"/>
          <w:szCs w:val="26"/>
        </w:rPr>
        <w:t>Configuration</w:t>
      </w:r>
      <w:r>
        <w:rPr>
          <w:rFonts w:ascii="Arial" w:hAnsi="Arial" w:cs="Arial"/>
          <w:b/>
          <w:bCs/>
          <w:color w:val="000000"/>
          <w:sz w:val="26"/>
          <w:szCs w:val="26"/>
        </w:rPr>
        <w:t>/LDAP Authentication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This example adds a few new wrinkles. It adds a second Subversion module,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mod_authz_svn, which adds fine-grained permissions to the repository. In the first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example, if you got past the Apache authentication, then you had read/write permission to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repository. In this example, we will be able to fine-tune the access you have to the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repository.</w:t>
      </w:r>
    </w:p>
    <w:tbl>
      <w:tblPr>
        <w:tblStyle w:val="TableGrid"/>
        <w:tblW w:w="0" w:type="auto"/>
        <w:tblLook w:val="04A0"/>
      </w:tblPr>
      <w:tblGrid>
        <w:gridCol w:w="9576"/>
      </w:tblGrid>
      <w:tr w:rsidR="0011761E" w:rsidTr="0011761E">
        <w:tc>
          <w:tcPr>
            <w:tcW w:w="9576" w:type="dxa"/>
          </w:tcPr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LoadModule ibm_ldap_module /QSYS.LIB/QHTTPSVR.LIB/QZSRVLDAP.SRVPGM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LoadModule dav_module /QSYS.LIB/QHTTPSVR.LIB/QZSRDAV.SRVPGM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# Subversion modules are always needed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LoadModule dav_svn_module /QSYS.LIB/SUBVERSION.LIB/MOD_DAVSVN.SRVPGM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LoadModule authz_svn_module /QSYS.LIB/SUBVERSION.LIB/MOD_AUTSVN.SRVPGM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Listen *:8888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DocumentRoot /www/svnbasic/htdocs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Options -ExecCGI -FollowSymLinks -SymLinksIfOwnerMatch -Includes -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IncludesNoExec -Indexes -MultiViews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"%h %l %u %t \"%r\" %&gt;s %b \"%{Referer}i\" \"%{User-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Agent}i\"" combined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"%{Cookie}n \"%r\" %t" cookie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"%{User-agent}i" agent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"%{Referer}i -&gt; %U" referer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LogFormat "%h %l %u %t \"%r\" %&gt;s %b" common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CustomLog logs/access_log combined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LogMaint logs/access_log 7 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LogMaint logs/error_log 7 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"Mozilla/2" nokeepalive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"JDK/1\.0"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"Java/1\.0"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"RealPlayer 4\.0"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"MSIE 4\.0b2;" nokeepalive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SetEnvIf "User-Agent" "MSIE 4\.0b2;" force-response-1.0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AddType application/xml .xsl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&lt;Directory /&gt;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Order Deny,Allow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Deny From all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&lt;/Directory&gt;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&lt;Directory /www/svnbasic/htdocs&gt;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Order Allow,Deny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Allow From all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&lt;/Directory&gt;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&lt;Location /repos&gt;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Order Allow,Deny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Allow From all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Dav svn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SVNParentPath /Subversion/repositories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Require valid-user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PasswdFile %%LDAP%%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AuthType Basic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AuthName Subversion Repository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LDAPConfigFile /www/sls_ad.ldap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 xml:space="preserve">   </w:t>
            </w:r>
            <w:r w:rsidRPr="0011761E">
              <w:rPr>
                <w:rFonts w:ascii="Courier New" w:hAnsi="Courier New" w:cs="Courier New"/>
                <w:color w:val="000000"/>
                <w:sz w:val="20"/>
                <w:szCs w:val="20"/>
                <w:highlight w:val="yellow"/>
              </w:rPr>
              <w:t>AuthzSVNAccessFile /Subversion/repositories/auth.conf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&lt;/Location&gt;</w:t>
            </w:r>
          </w:p>
        </w:tc>
      </w:tr>
    </w:tbl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Most of the changes in this example are just to add the LDAP configuration and this is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just standard Apache stuff, not specific to Subversion. However, note that we also loaded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a new </w:t>
      </w: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module for the mod_authz_svn support and added a line to our location directive to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point to a configuration file (be sure that the file has an ASCII (819) or UTF-8 (1208)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CCSID).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way that this module works, and the format of this file are all explained in the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Subversion book. Just for the basic idea, here is a sample file:</w:t>
      </w:r>
    </w:p>
    <w:tbl>
      <w:tblPr>
        <w:tblStyle w:val="TableGrid"/>
        <w:tblW w:w="0" w:type="auto"/>
        <w:tblLook w:val="04A0"/>
      </w:tblPr>
      <w:tblGrid>
        <w:gridCol w:w="9576"/>
      </w:tblGrid>
      <w:tr w:rsidR="0011761E" w:rsidTr="0011761E">
        <w:tc>
          <w:tcPr>
            <w:tcW w:w="9576" w:type="dxa"/>
          </w:tcPr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[groups]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java-developers = ed, ray, paul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web-designers = susan, tim, george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developers = ed, ray, paul, susan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managers = mark, mary, joe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build = mark, steve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[web:/]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@web-designers = rw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@developers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@managers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@build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[web:/tags]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@web-designers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@developers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@build = rw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[plugins:/]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@java-developers = rw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@developers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mark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[plugins:/tags]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@java-developers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@developers = r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mark = rw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[dev:/]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Courier New" w:hAnsi="Courier New" w:cs="Courier New"/>
                <w:color w:val="000000"/>
                <w:sz w:val="20"/>
                <w:szCs w:val="20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@developers = rw</w:t>
            </w:r>
          </w:p>
          <w:p w:rsidR="0011761E" w:rsidRDefault="0011761E" w:rsidP="0011761E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Courier New" w:hAnsi="Courier New" w:cs="Courier New"/>
                <w:color w:val="000000"/>
                <w:sz w:val="20"/>
                <w:szCs w:val="20"/>
              </w:rPr>
              <w:t>* = r</w:t>
            </w:r>
          </w:p>
        </w:tc>
      </w:tr>
    </w:tbl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Again, refer to the Subversion book for a detailed explanation, but here is a quick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overview: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first part of the file lets you define [groups]. The username comes from what the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user authenticates to Apache with, but there is no way in Apache to access any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underlying groups, such as in an LDAP directory. So you have to make your own groups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 this file.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11761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You then just have sections for repository locations. They take the format:</w:t>
      </w:r>
    </w:p>
    <w:p w:rsidR="0011761E" w:rsidRDefault="0011761E" w:rsidP="0011761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[repos_name:/path]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username1 =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username2 r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username3 = rw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@groupname = rw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You can have as many of these as you need to define all of the permissions you want.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NOTE: </w:t>
      </w:r>
      <w:r>
        <w:rPr>
          <w:rFonts w:ascii="Times New Roman" w:hAnsi="Times New Roman" w:cs="Times New Roman"/>
          <w:color w:val="000000"/>
          <w:sz w:val="24"/>
          <w:szCs w:val="24"/>
        </w:rPr>
        <w:t>Username matching is case-sensitive and if you use the iSeries user profiles,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your usernames will be all UPPERCASE.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Start the Apache Server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Once you have your configuration in place, you should be able to just start your server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instance.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STRTCPSVR SERVER(*HTTP) HTTPSVR(instance_name)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One nicety of the Apache server is that you get some basic web browsing of your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repository for free. Try opening your web browser to one of your repository URL’s: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5943600" cy="4636621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636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1761E" w:rsidRDefault="0011761E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Getting Help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Subversion community is very active and helpful. Generally, everything is managed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with mailing lists, which you can subscribe to here: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11761E" w:rsidRDefault="00C63D91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24"/>
          <w:szCs w:val="24"/>
        </w:rPr>
      </w:pPr>
      <w:hyperlink r:id="rId22" w:history="1">
        <w:r w:rsidR="00D95F1C" w:rsidRPr="00ED35DB">
          <w:rPr>
            <w:rStyle w:val="Hyperlink"/>
            <w:rFonts w:ascii="Times New Roman" w:hAnsi="Times New Roman" w:cs="Times New Roman"/>
            <w:sz w:val="24"/>
            <w:szCs w:val="24"/>
          </w:rPr>
          <w:t>http://subversion.apache.org/mailing-lists.html</w:t>
        </w:r>
      </w:hyperlink>
    </w:p>
    <w:p w:rsidR="00D95F1C" w:rsidRDefault="00D95F1C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For general usage questions, you should post to the users@ list. That will get your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question in front of the most people. There are good searchable archives available here: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FF"/>
          <w:sz w:val="24"/>
          <w:szCs w:val="24"/>
        </w:rPr>
      </w:pPr>
      <w:r>
        <w:rPr>
          <w:rFonts w:ascii="Times New Roman" w:hAnsi="Times New Roman" w:cs="Times New Roman"/>
          <w:color w:val="0000FF"/>
          <w:sz w:val="24"/>
          <w:szCs w:val="24"/>
        </w:rPr>
        <w:t>http://svn.haxx.se/</w:t>
      </w:r>
    </w:p>
    <w:p w:rsidR="0011761E" w:rsidRDefault="0011761E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D95F1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For questions specific to the </w:t>
      </w:r>
      <w:r w:rsidR="0011761E" w:rsidRPr="00001F63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port</w:t>
      </w:r>
      <w:r w:rsidR="00D95F1C">
        <w:rPr>
          <w:rFonts w:ascii="Times New Roman" w:hAnsi="Times New Roman" w:cs="Times New Roman"/>
          <w:color w:val="000000"/>
          <w:sz w:val="24"/>
          <w:szCs w:val="24"/>
        </w:rPr>
        <w:t xml:space="preserve"> contact us at </w:t>
      </w:r>
      <w:hyperlink r:id="rId23" w:history="1">
        <w:r w:rsidR="00D95F1C">
          <w:rPr>
            <w:rStyle w:val="Hyperlink"/>
          </w:rPr>
          <w:t>techsupport@softlanding.com</w:t>
        </w:r>
      </w:hyperlink>
      <w:r>
        <w:rPr>
          <w:rFonts w:ascii="Times New Roman" w:hAnsi="Times New Roman" w:cs="Times New Roman"/>
          <w:color w:val="000000"/>
          <w:sz w:val="24"/>
          <w:szCs w:val="24"/>
        </w:rPr>
        <w:t>. This would be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the best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place to ask questions that are likely to be specific to OS/400 such as installing or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configuring.</w:t>
      </w:r>
    </w:p>
    <w:p w:rsidR="0011761E" w:rsidRDefault="0011761E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Building from Source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Subversion is an open source application, so some people may want to build it from the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source code. Even better is that some people may want to look at the code and possibly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contribute to the port. In either case, we have made building Subversion on </w:t>
      </w:r>
      <w:r w:rsidR="0011761E" w:rsidRPr="00001F63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from</w:t>
      </w:r>
      <w:r w:rsidR="0011761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its source code a very easy task. All you need is to have the ILE C Compiler installed.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NOTE: </w:t>
      </w:r>
      <w:r>
        <w:rPr>
          <w:rFonts w:ascii="Times New Roman" w:hAnsi="Times New Roman" w:cs="Times New Roman"/>
          <w:color w:val="000000"/>
          <w:sz w:val="24"/>
          <w:szCs w:val="24"/>
        </w:rPr>
        <w:t>You still need to install the binary distribution first as it includes the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“SVNMAKE” command that we wrote that builds Subversion from source. All of the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source code for the “</w:t>
      </w:r>
      <w:r w:rsidR="000D1813" w:rsidRPr="00001F63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commands” we provide is included in source files in the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binary distribution.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6"/>
          <w:szCs w:val="26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Download the Source</w:t>
      </w:r>
    </w:p>
    <w:p w:rsidR="004A7AB8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As of Subversion 1.2, the source code for the port is available in a zip file on the same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page as the download of the bi</w:t>
      </w:r>
      <w:r w:rsidR="004A7AB8">
        <w:rPr>
          <w:rFonts w:ascii="Times New Roman" w:hAnsi="Times New Roman" w:cs="Times New Roman"/>
          <w:color w:val="000000"/>
          <w:sz w:val="24"/>
          <w:szCs w:val="24"/>
        </w:rPr>
        <w:t>nary:</w:t>
      </w:r>
    </w:p>
    <w:p w:rsidR="004A7AB8" w:rsidRDefault="00C63D91" w:rsidP="004A7AB8">
      <w:pPr>
        <w:pStyle w:val="ListParagraph"/>
        <w:rPr>
          <w:color w:val="1F497D"/>
        </w:rPr>
      </w:pPr>
      <w:hyperlink r:id="rId24" w:history="1">
        <w:r w:rsidR="004A7AB8">
          <w:rPr>
            <w:rStyle w:val="Hyperlink"/>
          </w:rPr>
          <w:t>http://www.softlanding.com/Solutions/WebSphere/Subversion-for-OS-400/Subversion-Download.aspx</w:t>
        </w:r>
      </w:hyperlink>
    </w:p>
    <w:p w:rsidR="004A7AB8" w:rsidRDefault="004A7AB8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Download the zip file and unzip the source code into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the IFS of your </w:t>
      </w:r>
      <w:r w:rsidR="000D1813" w:rsidRPr="00001F63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server. For the sake of this documentation, we will assume you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unzipped it directly in the root folder. This would result in a path of something like: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 w:rsidRPr="00001F63">
        <w:rPr>
          <w:rFonts w:ascii="Times New Roman" w:hAnsi="Times New Roman" w:cs="Times New Roman"/>
          <w:color w:val="000000"/>
          <w:sz w:val="24"/>
          <w:szCs w:val="24"/>
        </w:rPr>
        <w:t>/subversion-1.</w:t>
      </w:r>
      <w:r w:rsidR="000D1813" w:rsidRPr="00001F63"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Pr="00001F63">
        <w:rPr>
          <w:rFonts w:ascii="Times New Roman" w:hAnsi="Times New Roman" w:cs="Times New Roman"/>
          <w:color w:val="000000"/>
          <w:sz w:val="24"/>
          <w:szCs w:val="24"/>
        </w:rPr>
        <w:t>.0_</w:t>
      </w:r>
      <w:r w:rsidR="00D95F1C">
        <w:rPr>
          <w:rFonts w:ascii="Times New Roman" w:hAnsi="Times New Roman" w:cs="Times New Roman"/>
          <w:color w:val="000000"/>
          <w:sz w:val="24"/>
          <w:szCs w:val="24"/>
        </w:rPr>
        <w:t>v7</w:t>
      </w:r>
      <w:r w:rsidR="000D1813" w:rsidRPr="00001F63">
        <w:rPr>
          <w:rFonts w:ascii="Times New Roman" w:hAnsi="Times New Roman" w:cs="Times New Roman"/>
          <w:color w:val="000000"/>
          <w:sz w:val="24"/>
          <w:szCs w:val="24"/>
        </w:rPr>
        <w:t>r1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source for Subversion is in a sub-folder named “subversion”.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6"/>
          <w:szCs w:val="26"/>
        </w:rPr>
      </w:pPr>
      <w:r>
        <w:rPr>
          <w:rFonts w:ascii="Arial" w:hAnsi="Arial" w:cs="Arial"/>
          <w:b/>
          <w:bCs/>
          <w:color w:val="000000"/>
          <w:sz w:val="26"/>
          <w:szCs w:val="26"/>
        </w:rPr>
        <w:t>Compile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In the SUBVERSION library of the binary distribution resides the command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SVNMAKE. Just use SBMJOB to submit that command to batch.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4A7AB8" w:rsidRPr="00142698" w:rsidRDefault="004A7AB8" w:rsidP="004A7AB8">
      <w:pPr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NOTE</w:t>
      </w:r>
      <w:r w:rsidRPr="00154A59">
        <w:rPr>
          <w:rFonts w:ascii="Times New Roman" w:hAnsi="Times New Roman" w:cs="Times New Roman"/>
          <w:color w:val="000000"/>
          <w:sz w:val="24"/>
          <w:szCs w:val="24"/>
        </w:rPr>
        <w:t xml:space="preserve">: </w:t>
      </w:r>
      <w:r w:rsidRPr="00154A59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IBM added support for Large Files with HTTP Server Group PTF: SF99368 level 16.  If this HTTP Server Group PTF is applied then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you must specify *YES on the “Large Files Support” parameter</w:t>
      </w:r>
    </w:p>
    <w:p w:rsidR="004A7AB8" w:rsidRDefault="004A7AB8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0D1813" w:rsidRDefault="004A7AB8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noProof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lastRenderedPageBreak/>
        <w:drawing>
          <wp:inline distT="0" distB="0" distL="0" distR="0">
            <wp:extent cx="5943600" cy="3158979"/>
            <wp:effectExtent l="19050" t="0" r="0" b="0"/>
            <wp:docPr id="8" name="Picture 1" descr="C:\Users\davie.SOFTLANDING.000\AppData\Local\Microsoft\Windows\Temporary Internet Files\Content.Outlook\LK65F1BO\SVNMAKE_Screen_Shot1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vie.SOFTLANDING.000\AppData\Local\Microsoft\Windows\Temporary Internet Files\Content.Outlook\LK65F1BO\SVNMAKE_Screen_Shot1 (4)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8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AB8" w:rsidRDefault="004A7AB8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noProof/>
          <w:color w:val="000000"/>
          <w:sz w:val="24"/>
          <w:szCs w:val="24"/>
        </w:rPr>
      </w:pPr>
    </w:p>
    <w:p w:rsidR="004A7AB8" w:rsidRDefault="004A7AB8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noProof/>
          <w:color w:val="000000"/>
          <w:sz w:val="24"/>
          <w:szCs w:val="24"/>
        </w:rPr>
        <w:drawing>
          <wp:inline distT="0" distB="0" distL="0" distR="0">
            <wp:extent cx="5943600" cy="3158979"/>
            <wp:effectExtent l="19050" t="0" r="0" b="0"/>
            <wp:docPr id="14" name="Picture 2" descr="C:\Users\davie.SOFTLANDING.000\AppData\Local\Microsoft\Windows\Temporary Internet Files\Content.Outlook\LK65F1BO\SVNMAKE_Screen_Shot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avie.SOFTLANDING.000\AppData\Local\Microsoft\Windows\Temporary Internet Files\Content.Outlook\LK65F1BO\SVNMAKE_Screen_Shot2 (2)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8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The above is an example of the command you might run. All of the parameters have help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associated with them.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NOTE: </w:t>
      </w:r>
      <w:r>
        <w:rPr>
          <w:rFonts w:ascii="Times New Roman" w:hAnsi="Times New Roman" w:cs="Times New Roman"/>
          <w:color w:val="000000"/>
          <w:sz w:val="24"/>
          <w:szCs w:val="24"/>
        </w:rPr>
        <w:t>The command has a parameter to build mod_dav from source. If you specify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*YES, then the source for mod_dav has to exist in a folder of that name inside the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“subversion” folder. The zipped source distribution includes this source code, but a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checkout from the repository would not. Once IBM has a PTF for their mod_dav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available, and you have the PTF applied, you can </w:t>
      </w:r>
      <w:r>
        <w:rPr>
          <w:rFonts w:ascii="Times New Roman" w:hAnsi="Times New Roman" w:cs="Times New Roman"/>
          <w:color w:val="000000"/>
          <w:sz w:val="24"/>
          <w:szCs w:val="24"/>
        </w:rPr>
        <w:lastRenderedPageBreak/>
        <w:t>just specify *NO for this parameter.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 can also specify *NO if you just do not care about mod_dav_svn.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SVNMAKE produces a spooled file log of the build. Always review it to see if there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were any errors. Also, note that SVNMAKE is just a “poor-man’s” make utility. If a *.c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source file is newer than the *MODULE it will recompile the *MODULE. However, if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you change a *.h file it is not intelligent enough to rebuild any *.c files that use it. In that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situation specify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FORCE(*YES) to rebuild everything. Or manually delete the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*MODULE objects that you need to rebuild.</w:t>
      </w:r>
    </w:p>
    <w:p w:rsidR="000D1813" w:rsidRDefault="000D1813">
      <w:pPr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br w:type="page"/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i/>
          <w:iCs/>
          <w:color w:val="000000"/>
          <w:sz w:val="28"/>
          <w:szCs w:val="28"/>
        </w:rPr>
      </w:pPr>
      <w:r>
        <w:rPr>
          <w:rFonts w:ascii="Arial" w:hAnsi="Arial" w:cs="Arial"/>
          <w:b/>
          <w:bCs/>
          <w:i/>
          <w:iCs/>
          <w:color w:val="000000"/>
          <w:sz w:val="28"/>
          <w:szCs w:val="28"/>
        </w:rPr>
        <w:lastRenderedPageBreak/>
        <w:t>Using the Subversion Client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Subversion </w:t>
      </w:r>
      <w:r w:rsidRPr="00001F63">
        <w:rPr>
          <w:rFonts w:ascii="Times New Roman" w:hAnsi="Times New Roman" w:cs="Times New Roman"/>
          <w:color w:val="000000"/>
          <w:sz w:val="24"/>
          <w:szCs w:val="24"/>
        </w:rPr>
        <w:t>1.</w:t>
      </w:r>
      <w:r w:rsidR="000D1813" w:rsidRPr="00001F63">
        <w:rPr>
          <w:rFonts w:ascii="Times New Roman" w:hAnsi="Times New Roman" w:cs="Times New Roman"/>
          <w:color w:val="000000"/>
          <w:sz w:val="24"/>
          <w:szCs w:val="24"/>
        </w:rPr>
        <w:t>4</w:t>
      </w:r>
      <w:r w:rsidRPr="00001F63">
        <w:rPr>
          <w:rFonts w:ascii="Times New Roman" w:hAnsi="Times New Roman" w:cs="Times New Roman"/>
          <w:color w:val="000000"/>
          <w:sz w:val="24"/>
          <w:szCs w:val="24"/>
        </w:rPr>
        <w:t>.0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for </w:t>
      </w:r>
      <w:r w:rsidR="000D1813" w:rsidRPr="00001F63">
        <w:rPr>
          <w:rFonts w:ascii="Times New Roman" w:hAnsi="Times New Roman" w:cs="Times New Roman"/>
          <w:color w:val="000000"/>
          <w:sz w:val="24"/>
          <w:szCs w:val="24"/>
        </w:rPr>
        <w:t>IBM i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adds support for the Subversion client, although that support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is limited to the svn:// and file:// protocols. The easiest way to use the client is from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QShell. This allows you to enter the command in essentially the same format as you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would from a Unix or Windows command line. For example, to checkout a project, you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could enter something like this in QShell: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/QSYS.LIB/SUBVERSION.LIB/SVN.PGM checkout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file://Subversion/repositories/repos1/Project1/trunk</w:t>
      </w: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/home/USER/dev/Project1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To commit you could enter: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/QSYS.LIB/SUBVERSION.LIB/SVN.PGM commit –m “Commit message”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If you are going to use the client a lot you can make a symbolic link to the program and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name the link “svn” and put it somewhere in your PATH. Then you can enter commands</w:t>
      </w:r>
      <w:r w:rsidR="000D1813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</w:rPr>
        <w:t>just as you would on other platforms:</w:t>
      </w:r>
    </w:p>
    <w:p w:rsidR="000D1813" w:rsidRDefault="000D1813" w:rsidP="00C67EBF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</w:rPr>
      </w:pPr>
    </w:p>
    <w:p w:rsidR="00C67EBF" w:rsidRDefault="00C67EBF" w:rsidP="00C67EBF">
      <w:p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  <w:color w:val="000000"/>
          <w:sz w:val="20"/>
          <w:szCs w:val="20"/>
        </w:rPr>
      </w:pPr>
      <w:r>
        <w:rPr>
          <w:rFonts w:ascii="Courier New" w:hAnsi="Courier New" w:cs="Courier New"/>
          <w:color w:val="000000"/>
          <w:sz w:val="20"/>
          <w:szCs w:val="20"/>
        </w:rPr>
        <w:t>svn checkout file://Subversion/repositories/repos1/Project1/trunk</w:t>
      </w:r>
    </w:p>
    <w:p w:rsidR="00B2773C" w:rsidRDefault="00C67EBF" w:rsidP="00C67EBF">
      <w:r>
        <w:rPr>
          <w:rFonts w:ascii="Courier New" w:hAnsi="Courier New" w:cs="Courier New"/>
          <w:color w:val="000000"/>
          <w:sz w:val="20"/>
          <w:szCs w:val="20"/>
        </w:rPr>
        <w:t>/home/USER/dev/Project1</w:t>
      </w:r>
    </w:p>
    <w:sectPr w:rsidR="00B2773C" w:rsidSect="00B2773C">
      <w:footerReference w:type="default" r:id="rId2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C2FC2" w:rsidRDefault="00CC2FC2" w:rsidP="00DD5148">
      <w:pPr>
        <w:spacing w:after="0" w:line="240" w:lineRule="auto"/>
      </w:pPr>
      <w:r>
        <w:separator/>
      </w:r>
    </w:p>
  </w:endnote>
  <w:endnote w:type="continuationSeparator" w:id="0">
    <w:p w:rsidR="00CC2FC2" w:rsidRDefault="00CC2FC2" w:rsidP="00DD51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D5148" w:rsidRDefault="00DD5148">
    <w:pPr>
      <w:pStyle w:val="Footer"/>
    </w:pPr>
    <w:r>
      <w:t>Subversion for IBM i</w:t>
    </w:r>
    <w:r>
      <w:ptab w:relativeTo="margin" w:alignment="center" w:leader="none"/>
    </w:r>
    <w:r>
      <w:ptab w:relativeTo="margin" w:alignment="right" w:leader="none"/>
    </w:r>
    <w:r w:rsidRPr="00DD5148">
      <w:t xml:space="preserve">Page </w:t>
    </w:r>
    <w:fldSimple w:instr=" PAGE    \* MERGEFORMAT ">
      <w:r w:rsidR="00856913">
        <w:rPr>
          <w:noProof/>
        </w:rPr>
        <w:t>15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C2FC2" w:rsidRDefault="00CC2FC2" w:rsidP="00DD5148">
      <w:pPr>
        <w:spacing w:after="0" w:line="240" w:lineRule="auto"/>
      </w:pPr>
      <w:r>
        <w:separator/>
      </w:r>
    </w:p>
  </w:footnote>
  <w:footnote w:type="continuationSeparator" w:id="0">
    <w:p w:rsidR="00CC2FC2" w:rsidRDefault="00CC2FC2" w:rsidP="00DD514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41526EB"/>
    <w:multiLevelType w:val="hybridMultilevel"/>
    <w:tmpl w:val="1FD8172A"/>
    <w:lvl w:ilvl="0" w:tplc="3086D0A0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="Times New Roman" w:hint="default"/>
        <w:color w:val="auto"/>
        <w:sz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67EBF"/>
    <w:rsid w:val="00001F63"/>
    <w:rsid w:val="000506BA"/>
    <w:rsid w:val="000D1813"/>
    <w:rsid w:val="000F4F80"/>
    <w:rsid w:val="0011761E"/>
    <w:rsid w:val="00131AF2"/>
    <w:rsid w:val="00142698"/>
    <w:rsid w:val="00154A59"/>
    <w:rsid w:val="00171174"/>
    <w:rsid w:val="00442869"/>
    <w:rsid w:val="004A7AB8"/>
    <w:rsid w:val="00532033"/>
    <w:rsid w:val="00571511"/>
    <w:rsid w:val="005A5F86"/>
    <w:rsid w:val="005B6D59"/>
    <w:rsid w:val="007F48D2"/>
    <w:rsid w:val="00852F26"/>
    <w:rsid w:val="00856913"/>
    <w:rsid w:val="008871D0"/>
    <w:rsid w:val="00A80F09"/>
    <w:rsid w:val="00B2773C"/>
    <w:rsid w:val="00B51B69"/>
    <w:rsid w:val="00C214B2"/>
    <w:rsid w:val="00C6333B"/>
    <w:rsid w:val="00C63D91"/>
    <w:rsid w:val="00C67EBF"/>
    <w:rsid w:val="00CC2FC2"/>
    <w:rsid w:val="00D95F1C"/>
    <w:rsid w:val="00DC6D34"/>
    <w:rsid w:val="00DD5148"/>
    <w:rsid w:val="00E05152"/>
    <w:rsid w:val="00E1453E"/>
    <w:rsid w:val="00EC072C"/>
    <w:rsid w:val="00ED04F3"/>
    <w:rsid w:val="00F479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73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C67EBF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67EBF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214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14B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1761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D514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D5148"/>
  </w:style>
  <w:style w:type="paragraph" w:styleId="Footer">
    <w:name w:val="footer"/>
    <w:basedOn w:val="Normal"/>
    <w:link w:val="FooterChar"/>
    <w:uiPriority w:val="99"/>
    <w:unhideWhenUsed/>
    <w:rsid w:val="00DD514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D5148"/>
  </w:style>
  <w:style w:type="paragraph" w:styleId="ListParagraph">
    <w:name w:val="List Paragraph"/>
    <w:basedOn w:val="Normal"/>
    <w:uiPriority w:val="34"/>
    <w:qFormat/>
    <w:rsid w:val="004A7AB8"/>
    <w:pPr>
      <w:spacing w:after="0" w:line="240" w:lineRule="auto"/>
      <w:ind w:left="720"/>
    </w:pPr>
  </w:style>
  <w:style w:type="paragraph" w:styleId="PlainText">
    <w:name w:val="Plain Text"/>
    <w:basedOn w:val="Normal"/>
    <w:link w:val="PlainTextChar"/>
    <w:uiPriority w:val="99"/>
    <w:semiHidden/>
    <w:unhideWhenUsed/>
    <w:rsid w:val="00856913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856913"/>
    <w:rPr>
      <w:rFonts w:ascii="Consolas" w:hAnsi="Consolas"/>
      <w:sz w:val="21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395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2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vnbook.red-bean.com/" TargetMode="External"/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26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1.emf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image" Target="media/image8.emf"/><Relationship Id="rId25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7.emf"/><Relationship Id="rId20" Type="http://schemas.openxmlformats.org/officeDocument/2006/relationships/hyperlink" Target="http://hostname:8888/repos/ReposName/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24" Type="http://schemas.openxmlformats.org/officeDocument/2006/relationships/hyperlink" Target="http://www.softlanding.com/Solutions/WebSphere/Subversion-for-OS-400/Subversion-Download.aspx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emf"/><Relationship Id="rId23" Type="http://schemas.openxmlformats.org/officeDocument/2006/relationships/hyperlink" Target="mailto:techsupport@softlanding.com" TargetMode="External"/><Relationship Id="rId28" Type="http://schemas.openxmlformats.org/officeDocument/2006/relationships/fontTable" Target="fontTable.xml"/><Relationship Id="rId10" Type="http://schemas.openxmlformats.org/officeDocument/2006/relationships/image" Target="media/image1.emf"/><Relationship Id="rId19" Type="http://schemas.openxmlformats.org/officeDocument/2006/relationships/image" Target="media/image10.emf"/><Relationship Id="rId4" Type="http://schemas.openxmlformats.org/officeDocument/2006/relationships/settings" Target="settings.xml"/><Relationship Id="rId9" Type="http://schemas.openxmlformats.org/officeDocument/2006/relationships/hyperlink" Target="http://www.amazon.com/s/ref=nb_sb_ss_c_1_6?url=search-alias%3Dstripbooks&amp;field-keywords=subversion&amp;x=0&amp;y=0&amp;sprefix=subver" TargetMode="External"/><Relationship Id="rId14" Type="http://schemas.openxmlformats.org/officeDocument/2006/relationships/image" Target="media/image5.emf"/><Relationship Id="rId22" Type="http://schemas.openxmlformats.org/officeDocument/2006/relationships/hyperlink" Target="http://subversion.apache.org/mailing-lists.html" TargetMode="External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413B842-B8C5-4AFA-AF3D-B7CC7164CA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619</TotalTime>
  <Pages>25</Pages>
  <Words>3860</Words>
  <Characters>22004</Characters>
  <Application>Microsoft Office Word</Application>
  <DocSecurity>0</DocSecurity>
  <Lines>183</Lines>
  <Paragraphs>51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25813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Doug Davie</dc:creator>
  <cp:keywords/>
  <dc:description/>
  <cp:lastModifiedBy>Doug Davie</cp:lastModifiedBy>
  <cp:revision>13</cp:revision>
  <cp:lastPrinted>2011-10-05T14:59:00Z</cp:lastPrinted>
  <dcterms:created xsi:type="dcterms:W3CDTF">2011-09-30T16:25:00Z</dcterms:created>
  <dcterms:modified xsi:type="dcterms:W3CDTF">2013-03-25T15:23:00Z</dcterms:modified>
</cp:coreProperties>
</file>